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A" w:rsidRDefault="00651EBA" w:rsidP="00B30F9D">
      <w:pPr>
        <w:jc w:val="right"/>
      </w:pPr>
      <w:r>
        <w:t>Name____________</w:t>
      </w:r>
      <w:r w:rsidR="00B30F9D">
        <w:t>_</w:t>
      </w:r>
      <w:r>
        <w:t>___________</w:t>
      </w:r>
    </w:p>
    <w:p w:rsidR="00651EBA" w:rsidRDefault="00651EBA" w:rsidP="00B30F9D">
      <w:pPr>
        <w:jc w:val="right"/>
      </w:pPr>
      <w:r>
        <w:t>Homeroom Teacher_____</w:t>
      </w:r>
      <w:r w:rsidR="00B30F9D">
        <w:t>_</w:t>
      </w:r>
      <w:r>
        <w:t>______</w:t>
      </w:r>
    </w:p>
    <w:p w:rsidR="00651EBA" w:rsidRDefault="00DB6452">
      <w:r>
        <w:t xml:space="preserve">Your </w:t>
      </w:r>
      <w:proofErr w:type="gramStart"/>
      <w:r>
        <w:t xml:space="preserve">last </w:t>
      </w:r>
      <w:r w:rsidR="00651EBA">
        <w:t xml:space="preserve"> </w:t>
      </w:r>
      <w:proofErr w:type="gramEnd"/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107.45pt;height:33.85pt" fillcolor="black">
            <v:shadow color="#868686"/>
            <v:textpath style="font-family:&quot;Arial Black&quot;;font-size:24pt" fitshape="t" trim="t" string="IXL.com"/>
          </v:shape>
        </w:pict>
      </w:r>
      <w:r w:rsidR="00651EBA">
        <w:t>Assignment is due on Monday, May 7</w:t>
      </w:r>
    </w:p>
    <w:p w:rsidR="007608F0" w:rsidRDefault="007608F0" w:rsidP="007608F0">
      <w:pPr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68pt;height:44.6pt" adj="5665" fillcolor="black">
            <v:shadow color="#868686"/>
            <v:textpath style="font-family:&quot;Impact&quot;;v-text-kern:t" trim="t" fitpath="t" xscale="f" string="Fifth Grade Area/ Perimeter/ Measurement"/>
          </v:shape>
        </w:pict>
      </w:r>
    </w:p>
    <w:p w:rsidR="00E67B8A" w:rsidRDefault="00E67B8A" w:rsidP="009953D3"/>
    <w:p w:rsidR="00E67B8A" w:rsidRDefault="00E67B8A" w:rsidP="00E67B8A">
      <w:r>
        <w:t>Please aim for at least 80% correct on these Grade</w:t>
      </w:r>
      <w:r w:rsidR="00B40181">
        <w:t xml:space="preserve"> </w:t>
      </w:r>
      <w:r>
        <w:t>5 skills.</w:t>
      </w:r>
    </w:p>
    <w:p w:rsidR="009953D3" w:rsidRDefault="009953D3" w:rsidP="00E67B8A"/>
    <w:p w:rsidR="00DF33DA" w:rsidRDefault="00DF33DA" w:rsidP="009953D3">
      <w:pPr>
        <w:jc w:val="center"/>
      </w:pPr>
      <w:hyperlink r:id="rId4" w:history="1">
        <w:r w:rsidRPr="00D301C5">
          <w:rPr>
            <w:rStyle w:val="Hyperlink"/>
          </w:rPr>
          <w:t>Fifth grade</w:t>
        </w:r>
      </w:hyperlink>
    </w:p>
    <w:p w:rsidR="00DF33DA" w:rsidRDefault="00DF33DA" w:rsidP="00DF33DA">
      <w:r w:rsidRPr="00D301C5">
        <w:t>U.3 Coordinate planes as maps</w:t>
      </w:r>
    </w:p>
    <w:p w:rsidR="00DF33DA" w:rsidRDefault="00DF33DA" w:rsidP="00DF33DA">
      <w:r>
        <w:t xml:space="preserve">Watch this video to review the Roman Numerals for the quadrants on a plane. Begin with positive numbers for (x, y) in Quadrant </w:t>
      </w:r>
      <w:r w:rsidRPr="00CF398B">
        <w:rPr>
          <w:rFonts w:ascii="Cambria" w:hAnsi="Cambria"/>
        </w:rPr>
        <w:t>I</w:t>
      </w:r>
      <w:r>
        <w:rPr>
          <w:rFonts w:ascii="Cambria" w:hAnsi="Cambria"/>
        </w:rPr>
        <w:t xml:space="preserve"> and move counter-clockwise to label them.</w:t>
      </w:r>
    </w:p>
    <w:p w:rsidR="00DF33DA" w:rsidRPr="00DA67B0" w:rsidRDefault="00DF33DA" w:rsidP="00DF33DA">
      <w:hyperlink r:id="rId5" w:history="1">
        <w:r w:rsidRPr="00151218">
          <w:rPr>
            <w:rStyle w:val="Hyperlink"/>
          </w:rPr>
          <w:t>https://www.khanacademy.org/math/basic-geo/basic-geo-coord-plane/quadrants/v/quadrants-of-coordinate-plane</w:t>
        </w:r>
      </w:hyperlink>
    </w:p>
    <w:p w:rsidR="00E67B8A" w:rsidRDefault="00DF33DA" w:rsidP="00E67B8A">
      <w:r w:rsidRPr="00DA67B0">
        <w:t>U.6 Quadrants</w:t>
      </w:r>
    </w:p>
    <w:p w:rsidR="00137BB0" w:rsidRDefault="00137BB0" w:rsidP="00E67B8A">
      <w:r w:rsidRPr="00137BB0">
        <w:t>Y.4 Elapsed time</w:t>
      </w:r>
    </w:p>
    <w:p w:rsidR="004925C6" w:rsidRPr="003D6FDF" w:rsidRDefault="004925C6" w:rsidP="003D6FDF">
      <w:r w:rsidRPr="004925C6">
        <w:t>Z.1 Choose the appropriate customary unit of measure</w:t>
      </w:r>
    </w:p>
    <w:p w:rsidR="003D6FDF" w:rsidRDefault="000859D6" w:rsidP="00E67B8A">
      <w:r w:rsidRPr="000859D6">
        <w:t>Z.5 Compare and convert customary units</w:t>
      </w:r>
    </w:p>
    <w:p w:rsidR="006C687E" w:rsidRDefault="006C687E" w:rsidP="00E67B8A">
      <w:r w:rsidRPr="006C687E">
        <w:t>Z.7 Choose the appropriate metric unit of measure</w:t>
      </w:r>
    </w:p>
    <w:p w:rsidR="006C687E" w:rsidRDefault="00D87CFF" w:rsidP="00E67B8A">
      <w:r w:rsidRPr="00D87CFF">
        <w:t>Z.12 Conversion tables - metric units</w:t>
      </w:r>
    </w:p>
    <w:p w:rsidR="00C141E4" w:rsidRDefault="00C141E4" w:rsidP="00E67B8A">
      <w:r w:rsidRPr="00C141E4">
        <w:t>EE.1 Perimeter with whole number side lengths</w:t>
      </w:r>
    </w:p>
    <w:p w:rsidR="001315EC" w:rsidRPr="001315EC" w:rsidRDefault="00CC326E" w:rsidP="001315EC">
      <w:r w:rsidRPr="00CC326E">
        <w:t>EE.7 Area of compound figures</w:t>
      </w:r>
    </w:p>
    <w:p w:rsidR="001315EC" w:rsidRDefault="001315EC" w:rsidP="00E67B8A"/>
    <w:p w:rsidR="00CB2639" w:rsidRPr="007608F0" w:rsidRDefault="00CB2639" w:rsidP="00651EBA">
      <w:pPr>
        <w:jc w:val="center"/>
        <w:rPr>
          <w:b/>
        </w:rPr>
      </w:pPr>
    </w:p>
    <w:p w:rsidR="00DF5431" w:rsidRDefault="00DF5431"/>
    <w:sectPr w:rsidR="00DF5431" w:rsidSect="00CB2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F5431"/>
    <w:rsid w:val="00083D95"/>
    <w:rsid w:val="000859D6"/>
    <w:rsid w:val="001315EC"/>
    <w:rsid w:val="00137BB0"/>
    <w:rsid w:val="00241C55"/>
    <w:rsid w:val="002B1721"/>
    <w:rsid w:val="003D6FDF"/>
    <w:rsid w:val="004925C6"/>
    <w:rsid w:val="00651EBA"/>
    <w:rsid w:val="00653690"/>
    <w:rsid w:val="006C687E"/>
    <w:rsid w:val="007608F0"/>
    <w:rsid w:val="0087069F"/>
    <w:rsid w:val="008C3440"/>
    <w:rsid w:val="009953D3"/>
    <w:rsid w:val="00A3667F"/>
    <w:rsid w:val="00B30F9D"/>
    <w:rsid w:val="00B40181"/>
    <w:rsid w:val="00C141E4"/>
    <w:rsid w:val="00CB2639"/>
    <w:rsid w:val="00CC326E"/>
    <w:rsid w:val="00CF398B"/>
    <w:rsid w:val="00D301C5"/>
    <w:rsid w:val="00D87CFF"/>
    <w:rsid w:val="00DA67B0"/>
    <w:rsid w:val="00DB6452"/>
    <w:rsid w:val="00DF33DA"/>
    <w:rsid w:val="00DF5431"/>
    <w:rsid w:val="00E533D4"/>
    <w:rsid w:val="00E67B8A"/>
    <w:rsid w:val="00E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3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basic-geo/basic-geo-coord-plane/quadrants/v/quadrants-of-coordinate-plane" TargetMode="External"/><Relationship Id="rId4" Type="http://schemas.openxmlformats.org/officeDocument/2006/relationships/hyperlink" Target="https://www.ixl.com/math/grade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ProfesssorPatricia</dc:creator>
  <cp:lastModifiedBy>ProfesssorPatricia</cp:lastModifiedBy>
  <cp:revision>2</cp:revision>
  <dcterms:created xsi:type="dcterms:W3CDTF">2018-04-30T20:13:00Z</dcterms:created>
  <dcterms:modified xsi:type="dcterms:W3CDTF">2018-04-30T20:13:00Z</dcterms:modified>
</cp:coreProperties>
</file>